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5731" w14:textId="77777777" w:rsidR="000574C4" w:rsidRPr="00161AF0" w:rsidRDefault="000574C4" w:rsidP="00161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>«Құқықтану негіздері» пәні бойынша тест тапсырмалары</w:t>
      </w:r>
    </w:p>
    <w:p w14:paraId="72CDF39A" w14:textId="77777777" w:rsidR="000574C4" w:rsidRPr="00161AF0" w:rsidRDefault="000574C4" w:rsidP="00161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073E00" w14:textId="7120A3F8" w:rsidR="000574C4" w:rsidRPr="00161AF0" w:rsidRDefault="000574C4" w:rsidP="00161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9 -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сынып</w:t>
      </w:r>
      <w:proofErr w:type="spellEnd"/>
    </w:p>
    <w:p w14:paraId="6ABD02A5" w14:textId="77777777" w:rsidR="003F560F" w:rsidRPr="00161AF0" w:rsidRDefault="003F560F" w:rsidP="00161AF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2C73EC" w14:textId="77777777" w:rsidR="001550D7" w:rsidRDefault="00662E22" w:rsidP="00161AF0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</w:t>
      </w:r>
    </w:p>
    <w:p w14:paraId="7B8CFD6E" w14:textId="7D67CE8A" w:rsidR="00BF630A" w:rsidRPr="00161AF0" w:rsidRDefault="00662E22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1. </w:t>
      </w:r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Мемлекет пен құқық теориясының пәні мен әдісінің арақатынасы келесідей</w:t>
      </w:r>
    </w:p>
    <w:p w14:paraId="09B3142D" w14:textId="6597B9CC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proofErr w:type="gramStart"/>
      <w:r w:rsidR="00813C6A" w:rsidRPr="00161A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13C6A" w:rsidRPr="00161AF0">
        <w:rPr>
          <w:rFonts w:ascii="Times New Roman" w:hAnsi="Times New Roman" w:cs="Times New Roman"/>
          <w:sz w:val="28"/>
          <w:szCs w:val="28"/>
        </w:rPr>
        <w:t>әні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әдісі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бірдей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ұғымдар</w:t>
      </w:r>
      <w:proofErr w:type="spellEnd"/>
    </w:p>
    <w:p w14:paraId="1407E9D4" w14:textId="0E9E525C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73FB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з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ерттеуші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зерттеу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әдісіне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қарамастан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әдістерді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анықтайды</w:t>
      </w:r>
      <w:proofErr w:type="spellEnd"/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С)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пәні</w:t>
      </w:r>
      <w:proofErr w:type="spellEnd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әдісі</w:t>
      </w:r>
      <w:proofErr w:type="spellEnd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бір-біріне</w:t>
      </w:r>
      <w:proofErr w:type="spellEnd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тәуелсіз</w:t>
      </w:r>
      <w:proofErr w:type="spellEnd"/>
    </w:p>
    <w:p w14:paraId="4D72C5A1" w14:textId="5E991CDC" w:rsidR="00BF630A" w:rsidRPr="00161AF0" w:rsidRDefault="003D6D8F" w:rsidP="00161AF0">
      <w:pPr>
        <w:pStyle w:val="a3"/>
        <w:rPr>
          <w:rFonts w:ascii="Times New Roman" w:hAnsi="Times New Roman" w:cs="Times New Roman"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673FB0">
        <w:rPr>
          <w:rFonts w:ascii="Times New Roman" w:hAnsi="Times New Roman" w:cs="Times New Roman"/>
          <w:color w:val="212121"/>
          <w:sz w:val="28"/>
          <w:szCs w:val="28"/>
        </w:rPr>
        <w:t>т</w:t>
      </w:r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>иісті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>әдістерге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>назар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>аудара</w:t>
      </w:r>
      <w:proofErr w:type="spellEnd"/>
      <w:r w:rsidR="00BF630A" w:rsidRPr="00161AF0">
        <w:rPr>
          <w:rFonts w:ascii="Times New Roman" w:hAnsi="Times New Roman" w:cs="Times New Roman"/>
          <w:color w:val="212121"/>
          <w:sz w:val="28"/>
          <w:szCs w:val="28"/>
        </w:rPr>
        <w:t xml:space="preserve"> отырып, ғалымдар заң және мемлекеттің теориясы тақырыбын анықтайды</w:t>
      </w:r>
    </w:p>
    <w:p w14:paraId="7AEDCC7A" w14:textId="61BE88EC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пәні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зерттеу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әдістерін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анықтайды</w:t>
      </w:r>
      <w:bookmarkStart w:id="0" w:name="_GoBack"/>
      <w:bookmarkEnd w:id="0"/>
      <w:proofErr w:type="spellEnd"/>
    </w:p>
    <w:p w14:paraId="2FC4B635" w14:textId="77777777" w:rsidR="001550D7" w:rsidRDefault="00662E22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14:paraId="0FCA705D" w14:textId="288EE679" w:rsidR="003D6D8F" w:rsidRPr="00161AF0" w:rsidRDefault="00662E22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Келесі</w:t>
      </w:r>
      <w:proofErr w:type="spellEnd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құбылыстардың</w:t>
      </w:r>
      <w:proofErr w:type="spellEnd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қайсысы</w:t>
      </w:r>
      <w:proofErr w:type="spellEnd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мемлекеттік</w:t>
      </w:r>
      <w:proofErr w:type="spellEnd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құқыққа</w:t>
      </w:r>
      <w:proofErr w:type="spellEnd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 </w:t>
      </w:r>
      <w:proofErr w:type="spellStart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қатысты</w:t>
      </w:r>
      <w:proofErr w:type="spellEnd"/>
      <w:r w:rsidR="00BF630A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?</w:t>
      </w:r>
    </w:p>
    <w:p w14:paraId="644565FE" w14:textId="04215736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BF630A" w:rsidRPr="00813C6A">
        <w:rPr>
          <w:rFonts w:ascii="Times New Roman" w:hAnsi="Times New Roman" w:cs="Times New Roman"/>
          <w:sz w:val="28"/>
          <w:szCs w:val="28"/>
        </w:rPr>
        <w:t>заңдылық</w:t>
      </w:r>
      <w:proofErr w:type="spellEnd"/>
      <w:r w:rsidR="00BF630A"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30A" w:rsidRPr="00813C6A">
        <w:rPr>
          <w:rFonts w:ascii="Times New Roman" w:hAnsi="Times New Roman" w:cs="Times New Roman"/>
          <w:sz w:val="28"/>
          <w:szCs w:val="28"/>
        </w:rPr>
        <w:t>нормативтік-құқықтық</w:t>
      </w:r>
      <w:proofErr w:type="spellEnd"/>
      <w:r w:rsidR="00BF630A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30A" w:rsidRPr="00813C6A">
        <w:rPr>
          <w:rFonts w:ascii="Times New Roman" w:hAnsi="Times New Roman" w:cs="Times New Roman"/>
          <w:sz w:val="28"/>
          <w:szCs w:val="28"/>
        </w:rPr>
        <w:t>актілер</w:t>
      </w:r>
      <w:proofErr w:type="spellEnd"/>
      <w:r w:rsidR="00662E22" w:rsidRPr="00813C6A">
        <w:rPr>
          <w:rFonts w:ascii="Times New Roman" w:hAnsi="Times New Roman" w:cs="Times New Roman"/>
          <w:sz w:val="28"/>
          <w:szCs w:val="28"/>
        </w:rPr>
        <w:t>,</w:t>
      </w:r>
      <w:r w:rsidR="00662E22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құқықтыққатынас</w:t>
      </w:r>
      <w:proofErr w:type="spellEnd"/>
      <w:r w:rsidR="00662E22" w:rsidRPr="00161AF0">
        <w:rPr>
          <w:rFonts w:ascii="Times New Roman" w:hAnsi="Times New Roman" w:cs="Times New Roman"/>
          <w:sz w:val="28"/>
          <w:szCs w:val="28"/>
        </w:rPr>
        <w:t xml:space="preserve">,  </w:t>
      </w:r>
      <w:r w:rsidR="00BF630A" w:rsidRPr="00161AF0">
        <w:rPr>
          <w:rFonts w:ascii="Times New Roman" w:hAnsi="Times New Roman" w:cs="Times New Roman"/>
          <w:sz w:val="28"/>
          <w:szCs w:val="28"/>
        </w:rPr>
        <w:t>мемлекеттік аппарат</w:t>
      </w:r>
    </w:p>
    <w:p w14:paraId="5566A2AE" w14:textId="26AC2F48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әдет</w:t>
      </w:r>
      <w:proofErr w:type="spellEnd"/>
      <w:r w:rsidR="00662E22" w:rsidRPr="00161AF0">
        <w:rPr>
          <w:rFonts w:ascii="Times New Roman" w:hAnsi="Times New Roman" w:cs="Times New Roman"/>
          <w:sz w:val="28"/>
          <w:szCs w:val="28"/>
        </w:rPr>
        <w:t xml:space="preserve">, мораль,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дәстүр</w:t>
      </w:r>
      <w:proofErr w:type="spellEnd"/>
    </w:p>
    <w:p w14:paraId="78EB1D3B" w14:textId="7C51781C" w:rsidR="00B43A2D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BF630A" w:rsidRPr="00161AF0">
        <w:rPr>
          <w:rFonts w:ascii="Times New Roman" w:hAnsi="Times New Roman" w:cs="Times New Roman"/>
          <w:sz w:val="28"/>
          <w:szCs w:val="28"/>
        </w:rPr>
        <w:t>экономик</w:t>
      </w:r>
      <w:r w:rsidR="00B43A2D" w:rsidRPr="00161AF0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өнімді</w:t>
      </w:r>
      <w:proofErr w:type="spellEnd"/>
      <w:r w:rsidR="00BF630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күштер</w:t>
      </w:r>
      <w:proofErr w:type="spellEnd"/>
      <w:r w:rsidR="00B43A2D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өндіріс</w:t>
      </w:r>
      <w:proofErr w:type="spellEnd"/>
      <w:r w:rsidR="00BF630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="00B43A2D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71538699" w14:textId="1901679F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B43A2D"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D)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дін</w:t>
      </w:r>
      <w:proofErr w:type="spellEnd"/>
      <w:r w:rsidR="00662E22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өнер</w:t>
      </w:r>
      <w:proofErr w:type="spellEnd"/>
    </w:p>
    <w:p w14:paraId="33453044" w14:textId="58D09118" w:rsidR="00B43A2D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дәстүрлер</w:t>
      </w:r>
      <w:proofErr w:type="spellEnd"/>
      <w:r w:rsidR="00662E22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ізгілік</w:t>
      </w:r>
      <w:proofErr w:type="spellEnd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BF630A" w:rsidRPr="00161AF0">
        <w:rPr>
          <w:rFonts w:ascii="Times New Roman" w:hAnsi="Times New Roman" w:cs="Times New Roman"/>
          <w:sz w:val="28"/>
          <w:szCs w:val="28"/>
          <w:lang w:val="ru-RU"/>
        </w:rPr>
        <w:t>мәдениет</w:t>
      </w:r>
      <w:proofErr w:type="spellEnd"/>
    </w:p>
    <w:p w14:paraId="126B91FA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Hlk531706966"/>
    </w:p>
    <w:p w14:paraId="739CA719" w14:textId="740A4067" w:rsidR="007149BA" w:rsidRPr="00161AF0" w:rsidRDefault="00662E22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Құқық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нормасы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міндеттеу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деңгейіне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қарай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бөлінеді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p w14:paraId="54B34319" w14:textId="2D22D70F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міндеттеуші</w:t>
      </w:r>
      <w:proofErr w:type="spellEnd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тиым</w:t>
      </w:r>
      <w:proofErr w:type="spellEnd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салушы</w:t>
      </w:r>
      <w:proofErr w:type="spellEnd"/>
    </w:p>
    <w:p w14:paraId="7C21E833" w14:textId="1B19F787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="00B43A2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императивті</w:t>
      </w:r>
      <w:proofErr w:type="gram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</w:t>
      </w:r>
      <w:proofErr w:type="gram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әне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и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диспозитивтік</w:t>
      </w:r>
      <w:proofErr w:type="spellEnd"/>
    </w:p>
    <w:p w14:paraId="3BD5EFBA" w14:textId="043FE744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дефинициялық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нормалар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мен  и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декларативтік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нормалар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195A8E83" w14:textId="23A67C1C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реттеуші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и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қорғаушы</w:t>
      </w:r>
      <w:proofErr w:type="spellEnd"/>
    </w:p>
    <w:p w14:paraId="74D80A62" w14:textId="7ED7C3C8" w:rsidR="00B70D87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жалпы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B70D87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арнайы</w:t>
      </w:r>
      <w:proofErr w:type="spellEnd"/>
      <w:r w:rsidR="00B70D87" w:rsidRPr="00161AF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14:paraId="43CBD174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6A0E540" w14:textId="7DF02749" w:rsidR="003D6D8F" w:rsidRPr="00161AF0" w:rsidRDefault="00B43A2D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Мемлекеттің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пайда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болуы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туралы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шарттық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теориясының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өкілдері</w:t>
      </w:r>
      <w:proofErr w:type="spellEnd"/>
      <w:r w:rsidR="00B70D87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p w14:paraId="1587C755" w14:textId="345D4739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  <w:lang w:val="ru-RU"/>
        </w:rPr>
        <w:t>Гумплович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  <w:lang w:val="ru-RU"/>
        </w:rPr>
        <w:t>, Каутский, Дюринг</w:t>
      </w:r>
    </w:p>
    <w:p w14:paraId="14F6BDC1" w14:textId="3CF76E77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B43A2D" w:rsidRPr="00161AF0">
        <w:rPr>
          <w:rFonts w:ascii="Times New Roman" w:hAnsi="Times New Roman" w:cs="Times New Roman"/>
          <w:sz w:val="28"/>
          <w:szCs w:val="28"/>
          <w:lang w:val="ru-RU"/>
        </w:rPr>
        <w:t>Маркс, Энгельс, Ленин</w:t>
      </w:r>
    </w:p>
    <w:p w14:paraId="58DA5F97" w14:textId="49BA0DEA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B43A2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Аристотель, Ж. </w:t>
      </w:r>
      <w:proofErr w:type="spellStart"/>
      <w:r w:rsidR="00B43A2D" w:rsidRPr="00161AF0">
        <w:rPr>
          <w:rFonts w:ascii="Times New Roman" w:hAnsi="Times New Roman" w:cs="Times New Roman"/>
          <w:sz w:val="28"/>
          <w:szCs w:val="28"/>
          <w:lang w:val="ru-RU"/>
        </w:rPr>
        <w:t>Боден</w:t>
      </w:r>
      <w:proofErr w:type="spellEnd"/>
    </w:p>
    <w:p w14:paraId="4C9212D3" w14:textId="22AA55C0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B43A2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Спенсер, </w:t>
      </w:r>
      <w:proofErr w:type="spellStart"/>
      <w:r w:rsidR="00B43A2D" w:rsidRPr="00161AF0">
        <w:rPr>
          <w:rFonts w:ascii="Times New Roman" w:hAnsi="Times New Roman" w:cs="Times New Roman"/>
          <w:sz w:val="28"/>
          <w:szCs w:val="28"/>
          <w:lang w:val="ru-RU"/>
        </w:rPr>
        <w:t>Петражицкий</w:t>
      </w:r>
      <w:proofErr w:type="spellEnd"/>
    </w:p>
    <w:p w14:paraId="68ED4AAA" w14:textId="30B895F3" w:rsidR="006C7D83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Руссо, Локк, Гоббс</w:t>
      </w:r>
    </w:p>
    <w:p w14:paraId="7D2F1A5D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11E5BC5" w14:textId="32F34995" w:rsidR="003D6D8F" w:rsidRPr="00161AF0" w:rsidRDefault="006C7D83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628A8" w:rsidRPr="00161AF0">
        <w:rPr>
          <w:rFonts w:ascii="Times New Roman" w:hAnsi="Times New Roman" w:cs="Times New Roman"/>
          <w:b/>
          <w:sz w:val="28"/>
          <w:szCs w:val="28"/>
        </w:rPr>
        <w:t>Мемлекетті басқа саяси ұйымдардан ерекшелендіретін белгісі</w:t>
      </w:r>
    </w:p>
    <w:p w14:paraId="6D044939" w14:textId="3AB411AC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1812" w:rsidRPr="00813C6A">
        <w:rPr>
          <w:rFonts w:ascii="Times New Roman" w:hAnsi="Times New Roman" w:cs="Times New Roman"/>
          <w:sz w:val="28"/>
          <w:szCs w:val="28"/>
        </w:rPr>
        <w:t>жалпыға міндетті нормативтік құқықтық актілерді шығарудағы басымдығы</w:t>
      </w:r>
    </w:p>
    <w:p w14:paraId="5879FE3A" w14:textId="0E472516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3597E" w:rsidRPr="00161AF0">
        <w:rPr>
          <w:rFonts w:ascii="Times New Roman" w:hAnsi="Times New Roman" w:cs="Times New Roman"/>
          <w:sz w:val="28"/>
          <w:szCs w:val="28"/>
        </w:rPr>
        <w:t>мақсаты мен міндеттері</w:t>
      </w:r>
    </w:p>
    <w:p w14:paraId="5B1ACDE9" w14:textId="55439F50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С) </w:t>
      </w:r>
      <w:r w:rsidR="0063597E" w:rsidRPr="00161AF0">
        <w:rPr>
          <w:rFonts w:ascii="Times New Roman" w:hAnsi="Times New Roman" w:cs="Times New Roman"/>
          <w:sz w:val="28"/>
          <w:szCs w:val="28"/>
        </w:rPr>
        <w:t>ұйымдастырылған құрылымы</w:t>
      </w:r>
    </w:p>
    <w:p w14:paraId="2E5A517E" w14:textId="58986F1A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63597E" w:rsidRPr="00161AF0">
        <w:rPr>
          <w:rFonts w:ascii="Times New Roman" w:hAnsi="Times New Roman" w:cs="Times New Roman"/>
          <w:sz w:val="28"/>
          <w:szCs w:val="28"/>
        </w:rPr>
        <w:t>меншік</w:t>
      </w:r>
    </w:p>
    <w:p w14:paraId="59F50D30" w14:textId="41A17B25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</w:t>
      </w:r>
      <w:r w:rsidR="006C7D83" w:rsidRPr="00161AF0">
        <w:rPr>
          <w:rFonts w:ascii="Times New Roman" w:hAnsi="Times New Roman" w:cs="Times New Roman"/>
          <w:sz w:val="28"/>
          <w:szCs w:val="28"/>
        </w:rPr>
        <w:t xml:space="preserve"> </w:t>
      </w:r>
      <w:r w:rsidR="0063597E" w:rsidRPr="00161AF0">
        <w:rPr>
          <w:rFonts w:ascii="Times New Roman" w:hAnsi="Times New Roman" w:cs="Times New Roman"/>
          <w:sz w:val="28"/>
          <w:szCs w:val="28"/>
        </w:rPr>
        <w:t>құқық негізіндегі қызмет</w:t>
      </w: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2907D00B" w14:textId="2F8E8BA8" w:rsidR="003D6D8F" w:rsidRPr="00161AF0" w:rsidRDefault="006C7D83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proofErr w:type="spellStart"/>
      <w:r w:rsidR="0063597E" w:rsidRPr="00161AF0">
        <w:rPr>
          <w:rFonts w:ascii="Times New Roman" w:hAnsi="Times New Roman" w:cs="Times New Roman"/>
          <w:b/>
          <w:sz w:val="28"/>
          <w:szCs w:val="28"/>
          <w:lang w:val="ru-RU"/>
        </w:rPr>
        <w:t>Мемлекеттің</w:t>
      </w:r>
      <w:proofErr w:type="spellEnd"/>
      <w:r w:rsidR="0063597E"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63597E" w:rsidRPr="00161AF0">
        <w:rPr>
          <w:rFonts w:ascii="Times New Roman" w:hAnsi="Times New Roman" w:cs="Times New Roman"/>
          <w:b/>
          <w:sz w:val="28"/>
          <w:szCs w:val="28"/>
          <w:lang w:val="ru-RU"/>
        </w:rPr>
        <w:t>негізгі</w:t>
      </w:r>
      <w:proofErr w:type="spellEnd"/>
      <w:r w:rsidR="0063597E"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63597E" w:rsidRPr="00161AF0">
        <w:rPr>
          <w:rFonts w:ascii="Times New Roman" w:hAnsi="Times New Roman" w:cs="Times New Roman"/>
          <w:b/>
          <w:sz w:val="28"/>
          <w:szCs w:val="28"/>
          <w:lang w:val="ru-RU"/>
        </w:rPr>
        <w:t>белгілері</w:t>
      </w:r>
      <w:proofErr w:type="spellEnd"/>
    </w:p>
    <w:p w14:paraId="2BC4F52A" w14:textId="3978B4DF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жария</w:t>
      </w:r>
      <w:proofErr w:type="spellEnd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билік</w:t>
      </w:r>
      <w:proofErr w:type="spellEnd"/>
      <w:r w:rsidR="006C7D83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аумақ</w:t>
      </w:r>
      <w:proofErr w:type="spellEnd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пен  </w:t>
      </w:r>
      <w:proofErr w:type="spellStart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халық</w:t>
      </w:r>
      <w:proofErr w:type="spellEnd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F138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салық</w:t>
      </w:r>
      <w:proofErr w:type="spellEnd"/>
    </w:p>
    <w:p w14:paraId="3DFE0474" w14:textId="1E19FDE9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аумақ</w:t>
      </w:r>
      <w:proofErr w:type="spellEnd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пен 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саяси</w:t>
      </w:r>
      <w:proofErr w:type="spellEnd"/>
      <w:r w:rsidR="006C7D83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режим</w:t>
      </w:r>
    </w:p>
    <w:p w14:paraId="54FDB8D2" w14:textId="50A844AA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ұлттық</w:t>
      </w:r>
      <w:proofErr w:type="spellEnd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валюта</w:t>
      </w:r>
      <w:r w:rsidR="006C7D83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6C7D83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қаржылық</w:t>
      </w:r>
      <w:proofErr w:type="spellEnd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жүйе</w:t>
      </w:r>
      <w:proofErr w:type="spellEnd"/>
    </w:p>
    <w:p w14:paraId="24A83299" w14:textId="6EA88CE9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астанасы</w:t>
      </w:r>
      <w:proofErr w:type="spellEnd"/>
      <w:r w:rsidR="006C7D83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ту</w:t>
      </w:r>
      <w:r w:rsidR="006C7D83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елтаңба</w:t>
      </w:r>
      <w:proofErr w:type="spellEnd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әнұран</w:t>
      </w:r>
      <w:proofErr w:type="spellEnd"/>
    </w:p>
    <w:p w14:paraId="63A9D70B" w14:textId="4DD77CCB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EF138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халық</w:t>
      </w:r>
    </w:p>
    <w:p w14:paraId="6BBF6057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F641F4E" w14:textId="77777777" w:rsidR="006F7B46" w:rsidRPr="00161AF0" w:rsidRDefault="006C7D83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6F7B46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Мемлекеттік функциялар ұзақтығы бойынша олардың ұзақтығына қарай жіктеледі.</w:t>
      </w:r>
    </w:p>
    <w:p w14:paraId="10310B57" w14:textId="7E8CF469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>тұрақты</w:t>
      </w:r>
      <w:proofErr w:type="spellEnd"/>
      <w:r w:rsidR="006F7B46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6F7B46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>уақытша</w:t>
      </w:r>
      <w:proofErr w:type="spellEnd"/>
    </w:p>
    <w:p w14:paraId="448CB9FC" w14:textId="68605FC5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емес</w:t>
      </w:r>
      <w:proofErr w:type="spellEnd"/>
    </w:p>
    <w:p w14:paraId="65C7C6EB" w14:textId="3750D422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С)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жалпыәлеуметтік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кластық</w:t>
      </w:r>
      <w:proofErr w:type="spellEnd"/>
    </w:p>
    <w:p w14:paraId="3C27256D" w14:textId="4CCE6BEF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</w:t>
      </w:r>
      <w:r w:rsidR="006C7D83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ішкі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сыртқы</w:t>
      </w:r>
      <w:proofErr w:type="spellEnd"/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44D38A55" w14:textId="00C6276F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экономикалық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саяси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идеологиялық</w:t>
      </w:r>
      <w:proofErr w:type="spellEnd"/>
    </w:p>
    <w:p w14:paraId="27DFE8D6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26EC084" w14:textId="27760931" w:rsidR="003D6D8F" w:rsidRPr="00161AF0" w:rsidRDefault="006C7D83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Мемлекет</w:t>
      </w:r>
      <w:proofErr w:type="spellEnd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функциясы</w:t>
      </w:r>
      <w:proofErr w:type="spellEnd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нені</w:t>
      </w:r>
      <w:proofErr w:type="spellEnd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білдіреді</w:t>
      </w:r>
      <w:proofErr w:type="spellEnd"/>
      <w:r w:rsidR="006F7B46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?</w:t>
      </w:r>
    </w:p>
    <w:p w14:paraId="6DDC2F10" w14:textId="71D872BE" w:rsidR="003D6D8F" w:rsidRPr="00161AF0" w:rsidRDefault="003D6D8F" w:rsidP="00161AF0">
      <w:pPr>
        <w:pStyle w:val="a3"/>
        <w:rPr>
          <w:rFonts w:ascii="Times New Roman" w:hAnsi="Times New Roman" w:cs="Times New Roman"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73FB0" w:rsidRPr="00813C6A">
        <w:rPr>
          <w:rFonts w:ascii="Times New Roman" w:hAnsi="Times New Roman" w:cs="Times New Roman"/>
          <w:color w:val="212121"/>
          <w:sz w:val="28"/>
          <w:szCs w:val="28"/>
        </w:rPr>
        <w:t>м</w:t>
      </w:r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емлекеттің</w:t>
      </w:r>
      <w:proofErr w:type="spellEnd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өз</w:t>
      </w:r>
      <w:proofErr w:type="spellEnd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міндеттерін</w:t>
      </w:r>
      <w:proofErr w:type="spellEnd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орындауы</w:t>
      </w:r>
      <w:proofErr w:type="spellEnd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бойынша</w:t>
      </w:r>
      <w:proofErr w:type="spellEnd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негізгі</w:t>
      </w:r>
      <w:proofErr w:type="spellEnd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6F7B46" w:rsidRPr="00813C6A">
        <w:rPr>
          <w:rFonts w:ascii="Times New Roman" w:hAnsi="Times New Roman" w:cs="Times New Roman"/>
          <w:color w:val="212121"/>
          <w:sz w:val="28"/>
          <w:szCs w:val="28"/>
        </w:rPr>
        <w:t>қызметі</w:t>
      </w:r>
      <w:proofErr w:type="spellEnd"/>
    </w:p>
    <w:p w14:paraId="330671FA" w14:textId="704E29B7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мемлекеттің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құрылымы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мен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белгілері</w:t>
      </w:r>
      <w:proofErr w:type="spellEnd"/>
    </w:p>
    <w:p w14:paraId="194F434A" w14:textId="0998FD98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мемлекеттің міндеттері</w:t>
      </w:r>
    </w:p>
    <w:p w14:paraId="10D51B98" w14:textId="2F61FB60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мемлекеттік билікті жүзеге асырудың әдіс-тәсілдері</w:t>
      </w:r>
    </w:p>
    <w:p w14:paraId="28423D29" w14:textId="75E5CA9B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биліктік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ұйымдастыру</w:t>
      </w:r>
      <w:proofErr w:type="spellEnd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F7B46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әдістері</w:t>
      </w:r>
      <w:proofErr w:type="spellEnd"/>
    </w:p>
    <w:p w14:paraId="53F41DB4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D46A2C8" w14:textId="42DDFD15" w:rsidR="003D6D8F" w:rsidRPr="00161AF0" w:rsidRDefault="00794FB2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Мемлекеттік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қызметтің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қандай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түрлері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мемлекеттік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өмір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саласына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байланысты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бөлінеді</w:t>
      </w:r>
      <w:proofErr w:type="spellEnd"/>
    </w:p>
    <w:p w14:paraId="0995881A" w14:textId="40883DEF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кластық</w:t>
      </w:r>
      <w:proofErr w:type="spellEnd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жалпыәлеуметтік</w:t>
      </w:r>
      <w:proofErr w:type="spellEnd"/>
    </w:p>
    <w:p w14:paraId="489304F8" w14:textId="5105F055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негізгі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негізгі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емес</w:t>
      </w:r>
      <w:proofErr w:type="spellEnd"/>
    </w:p>
    <w:p w14:paraId="4B32686C" w14:textId="3427D622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тұрақты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уақытша</w:t>
      </w:r>
      <w:proofErr w:type="spellEnd"/>
    </w:p>
    <w:p w14:paraId="67DCD844" w14:textId="084C8C39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ұйымдастырушылық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биліктік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94FB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өкілдік</w:t>
      </w:r>
      <w:proofErr w:type="spellEnd"/>
    </w:p>
    <w:p w14:paraId="304632E1" w14:textId="067E90DE" w:rsidR="00794FB2" w:rsidRPr="00161AF0" w:rsidRDefault="003D6D8F" w:rsidP="00161A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ішкі</w:t>
      </w:r>
      <w:proofErr w:type="spellEnd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сыртқы</w:t>
      </w:r>
      <w:proofErr w:type="spellEnd"/>
    </w:p>
    <w:p w14:paraId="57245290" w14:textId="77777777" w:rsidR="001550D7" w:rsidRDefault="001550D7" w:rsidP="00161AF0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ru-RU"/>
        </w:rPr>
      </w:pPr>
    </w:p>
    <w:p w14:paraId="45C1BB1C" w14:textId="77777777" w:rsidR="00BA7AC2" w:rsidRPr="00161AF0" w:rsidRDefault="00794FB2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10. </w:t>
      </w:r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Қандай органдар өкілді және заңнамалық билік жүйесіне жатады</w:t>
      </w:r>
    </w:p>
    <w:p w14:paraId="541B3C70" w14:textId="7921ECF8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A7AC2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="008660B4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арламент и </w:t>
      </w:r>
      <w:proofErr w:type="spellStart"/>
      <w:r w:rsidR="00C07A21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мәслихаттар</w:t>
      </w:r>
      <w:proofErr w:type="spellEnd"/>
    </w:p>
    <w:p w14:paraId="33EA67A2" w14:textId="77941006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BA7AC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ү</w:t>
      </w:r>
      <w:proofErr w:type="gram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імет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әкімдіктер</w:t>
      </w:r>
      <w:proofErr w:type="spellEnd"/>
    </w:p>
    <w:p w14:paraId="42968E9D" w14:textId="17867228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комитеттер</w:t>
      </w:r>
      <w:proofErr w:type="spellEnd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мен </w:t>
      </w:r>
      <w:r w:rsidR="008660B4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60B4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ведомства</w:t>
      </w:r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лар</w:t>
      </w:r>
      <w:proofErr w:type="spellEnd"/>
    </w:p>
    <w:p w14:paraId="24E9F1EE" w14:textId="37DFE458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соттар</w:t>
      </w:r>
      <w:proofErr w:type="spellEnd"/>
    </w:p>
    <w:p w14:paraId="3DF30995" w14:textId="6EFB2FBE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C07A21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министрліктер</w:t>
      </w:r>
      <w:proofErr w:type="spellEnd"/>
    </w:p>
    <w:p w14:paraId="278045CA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8F42754" w14:textId="7627FD69" w:rsidR="003D6D8F" w:rsidRPr="00161AF0" w:rsidRDefault="008660B4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11.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Саяси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-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құқықтық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режимнің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сипаты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қандай</w:t>
      </w:r>
      <w:proofErr w:type="spellEnd"/>
      <w:r w:rsidR="00BA7AC2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?</w:t>
      </w:r>
    </w:p>
    <w:p w14:paraId="7C337537" w14:textId="7C1E8FF2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D6734D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мемлекеттің</w:t>
      </w:r>
      <w:proofErr w:type="spellEnd"/>
      <w:r w:rsidR="00D6734D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мәні</w:t>
      </w:r>
      <w:proofErr w:type="spellEnd"/>
    </w:p>
    <w:p w14:paraId="5D24C2A1" w14:textId="56615A68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басқару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нысаны</w:t>
      </w:r>
      <w:proofErr w:type="spellEnd"/>
    </w:p>
    <w:p w14:paraId="664B79DF" w14:textId="1CF3D90F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мемлекеттік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құрылым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нысаны</w:t>
      </w:r>
      <w:proofErr w:type="spellEnd"/>
    </w:p>
    <w:p w14:paraId="788F429D" w14:textId="0A39E97C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мемлекеттер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типімен</w:t>
      </w:r>
      <w:proofErr w:type="spellEnd"/>
    </w:p>
    <w:p w14:paraId="2AFB82BD" w14:textId="159312F7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мемлекеттің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сыртқы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саяси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курсымен</w:t>
      </w:r>
      <w:proofErr w:type="spellEnd"/>
    </w:p>
    <w:p w14:paraId="0DD35053" w14:textId="4539C952" w:rsidR="003D6D8F" w:rsidRPr="00161AF0" w:rsidRDefault="008660B4" w:rsidP="00161AF0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12. </w:t>
      </w:r>
      <w:r w:rsidR="00BA7AC2" w:rsidRPr="00161AF0">
        <w:rPr>
          <w:rFonts w:ascii="Times New Roman" w:hAnsi="Times New Roman" w:cs="Times New Roman"/>
          <w:b/>
          <w:sz w:val="28"/>
          <w:szCs w:val="28"/>
        </w:rPr>
        <w:t>Келесі тұжырамдаманы аяқтаңыз</w:t>
      </w:r>
      <w:r w:rsidRPr="00161AF0">
        <w:rPr>
          <w:rFonts w:ascii="Times New Roman" w:hAnsi="Times New Roman" w:cs="Times New Roman"/>
          <w:b/>
          <w:sz w:val="28"/>
          <w:szCs w:val="28"/>
        </w:rPr>
        <w:t>: «</w:t>
      </w:r>
      <w:r w:rsidR="00507CF5" w:rsidRPr="00161AF0">
        <w:rPr>
          <w:rFonts w:ascii="Times New Roman" w:hAnsi="Times New Roman" w:cs="Times New Roman"/>
          <w:b/>
          <w:sz w:val="28"/>
          <w:szCs w:val="28"/>
        </w:rPr>
        <w:t xml:space="preserve">... мемлекеттік басқару </w:t>
      </w:r>
      <w:r w:rsidR="00A9551D" w:rsidRPr="00161AF0">
        <w:rPr>
          <w:rFonts w:ascii="Times New Roman" w:hAnsi="Times New Roman" w:cs="Times New Roman"/>
          <w:b/>
          <w:sz w:val="28"/>
          <w:szCs w:val="28"/>
        </w:rPr>
        <w:t>ең негізгі және басты элементтердің бірі болып табылады</w:t>
      </w:r>
      <w:r w:rsidRPr="00161AF0">
        <w:rPr>
          <w:rFonts w:ascii="Times New Roman" w:hAnsi="Times New Roman" w:cs="Times New Roman"/>
          <w:b/>
          <w:sz w:val="28"/>
          <w:szCs w:val="28"/>
        </w:rPr>
        <w:t>...»</w:t>
      </w:r>
    </w:p>
    <w:p w14:paraId="7EBD3473" w14:textId="3786D547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  <w:lang w:val="ru-RU"/>
        </w:rPr>
        <w:t>саяси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  <w:lang w:val="ru-RU"/>
        </w:rPr>
        <w:t>жүйенің</w:t>
      </w:r>
      <w:proofErr w:type="spellEnd"/>
    </w:p>
    <w:p w14:paraId="3B9217BD" w14:textId="7C1A54D0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геосаяси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кеңістік</w:t>
      </w:r>
      <w:r w:rsidR="00161AF0" w:rsidRPr="00161AF0">
        <w:rPr>
          <w:rFonts w:ascii="Times New Roman" w:hAnsi="Times New Roman" w:cs="Times New Roman"/>
          <w:sz w:val="28"/>
          <w:szCs w:val="28"/>
          <w:lang w:val="ru-RU"/>
        </w:rPr>
        <w:t>тің</w:t>
      </w:r>
      <w:proofErr w:type="spellEnd"/>
    </w:p>
    <w:p w14:paraId="6EA58027" w14:textId="6D27153E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азаматтық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қоғам</w:t>
      </w:r>
      <w:r w:rsidR="00161AF0" w:rsidRPr="00161AF0">
        <w:rPr>
          <w:rFonts w:ascii="Times New Roman" w:hAnsi="Times New Roman" w:cs="Times New Roman"/>
          <w:sz w:val="28"/>
          <w:szCs w:val="28"/>
          <w:lang w:val="ru-RU"/>
        </w:rPr>
        <w:t>ның</w:t>
      </w:r>
      <w:proofErr w:type="spellEnd"/>
    </w:p>
    <w:p w14:paraId="5E3257D8" w14:textId="634A6162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мемлекет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  <w:lang w:val="ru-RU"/>
        </w:rPr>
        <w:t>нысанының</w:t>
      </w:r>
      <w:proofErr w:type="spellEnd"/>
    </w:p>
    <w:p w14:paraId="4C60E717" w14:textId="14F8C825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реттеу</w:t>
      </w:r>
      <w:r w:rsidR="00161AF0" w:rsidRPr="00161AF0">
        <w:rPr>
          <w:rFonts w:ascii="Times New Roman" w:hAnsi="Times New Roman" w:cs="Times New Roman"/>
          <w:sz w:val="28"/>
          <w:szCs w:val="28"/>
          <w:lang w:val="ru-RU"/>
        </w:rPr>
        <w:t>дің</w:t>
      </w:r>
      <w:proofErr w:type="spellEnd"/>
    </w:p>
    <w:p w14:paraId="7F022A4D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3F84DE6" w14:textId="46CD6B8C" w:rsidR="00161AF0" w:rsidRPr="00161AF0" w:rsidRDefault="00C37738" w:rsidP="00161AF0">
      <w:pPr>
        <w:pStyle w:val="a3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161AF0" w:rsidRPr="00161AF0">
        <w:rPr>
          <w:rFonts w:ascii="Times New Roman" w:hAnsi="Times New Roman" w:cs="Times New Roman"/>
          <w:b/>
          <w:color w:val="212121"/>
          <w:sz w:val="28"/>
          <w:szCs w:val="28"/>
        </w:rPr>
        <w:t>Мемлекеттiк билiктi iске асырудың әдiстерi, әдiстерi мен әдiстерiнің жиынтығы</w:t>
      </w:r>
    </w:p>
    <w:p w14:paraId="78916097" w14:textId="0B6F32B0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DF6C9AD" w14:textId="4550F84C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D6734D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мемлекеттік-құқықтық</w:t>
      </w:r>
      <w:proofErr w:type="spellEnd"/>
      <w:r w:rsidR="00C37738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режим</w:t>
      </w:r>
    </w:p>
    <w:p w14:paraId="3FA3B49C" w14:textId="4DC4851F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құрылым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нысаны</w:t>
      </w:r>
      <w:proofErr w:type="spellEnd"/>
    </w:p>
    <w:p w14:paraId="06549872" w14:textId="617FFD8D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мемлекет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механизмі</w:t>
      </w:r>
      <w:proofErr w:type="spellEnd"/>
    </w:p>
    <w:p w14:paraId="766903BC" w14:textId="48ADF90C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C37738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C37738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аппарат</w:t>
      </w:r>
    </w:p>
    <w:p w14:paraId="35C13796" w14:textId="7D7C3F9B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D6734D" w:rsidRPr="00161AF0">
        <w:rPr>
          <w:rFonts w:ascii="Times New Roman" w:hAnsi="Times New Roman" w:cs="Times New Roman"/>
          <w:sz w:val="28"/>
          <w:szCs w:val="28"/>
        </w:rPr>
        <w:t>басқару нысаны</w:t>
      </w:r>
    </w:p>
    <w:p w14:paraId="111DB699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7E4BBC" w14:textId="13E371C1" w:rsidR="003D6D8F" w:rsidRPr="00161AF0" w:rsidRDefault="00C37738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14. </w:t>
      </w:r>
      <w:proofErr w:type="spellStart"/>
      <w:r w:rsidR="00C140AC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Саяси</w:t>
      </w:r>
      <w:proofErr w:type="spellEnd"/>
      <w:r w:rsidR="00C140AC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режим </w:t>
      </w:r>
      <w:proofErr w:type="spellStart"/>
      <w:r w:rsidR="00C140AC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түрлері</w:t>
      </w:r>
      <w:proofErr w:type="spellEnd"/>
      <w:r w:rsidR="00C140AC"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p w14:paraId="182C47C3" w14:textId="09D0C356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BA7AC2" w:rsidRPr="00813C6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D6734D" w:rsidRPr="00813C6A">
        <w:rPr>
          <w:rFonts w:ascii="Times New Roman" w:hAnsi="Times New Roman" w:cs="Times New Roman"/>
          <w:sz w:val="28"/>
          <w:szCs w:val="28"/>
          <w:lang w:val="ru-RU"/>
        </w:rPr>
        <w:t>емократиялық</w:t>
      </w:r>
      <w:proofErr w:type="spellEnd"/>
      <w:r w:rsidR="00D6734D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D6734D" w:rsidRPr="00813C6A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D6734D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D6734D" w:rsidRPr="00813C6A">
        <w:rPr>
          <w:rFonts w:ascii="Times New Roman" w:hAnsi="Times New Roman" w:cs="Times New Roman"/>
          <w:sz w:val="28"/>
          <w:szCs w:val="28"/>
          <w:lang w:val="ru-RU"/>
        </w:rPr>
        <w:t>антидемократиялық</w:t>
      </w:r>
      <w:proofErr w:type="spellEnd"/>
    </w:p>
    <w:p w14:paraId="75C9BCDB" w14:textId="2A6337A5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қатаң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7738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BA7AC2" w:rsidRPr="00161AF0">
        <w:rPr>
          <w:rFonts w:ascii="Times New Roman" w:hAnsi="Times New Roman" w:cs="Times New Roman"/>
          <w:sz w:val="28"/>
          <w:szCs w:val="28"/>
          <w:lang w:val="ru-RU"/>
        </w:rPr>
        <w:t>икемді</w:t>
      </w:r>
      <w:proofErr w:type="spellEnd"/>
    </w:p>
    <w:p w14:paraId="575F2687" w14:textId="00BB8227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BA7AC2" w:rsidRPr="00161AF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мперативті</w:t>
      </w:r>
      <w:proofErr w:type="gram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ж</w:t>
      </w:r>
      <w:proofErr w:type="gram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әне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  <w:lang w:val="ru-RU"/>
        </w:rPr>
        <w:t>диспозитивтік</w:t>
      </w:r>
      <w:proofErr w:type="spellEnd"/>
    </w:p>
    <w:p w14:paraId="5BB77229" w14:textId="205BAA33" w:rsidR="00BA7AC2" w:rsidRPr="00161AF0" w:rsidRDefault="003D6D8F" w:rsidP="00161AF0">
      <w:pPr>
        <w:pStyle w:val="a3"/>
        <w:rPr>
          <w:rFonts w:ascii="Times New Roman" w:hAnsi="Times New Roman" w:cs="Times New Roman"/>
          <w:color w:val="212121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673FB0">
        <w:rPr>
          <w:rFonts w:ascii="Times New Roman" w:hAnsi="Times New Roman" w:cs="Times New Roman"/>
          <w:color w:val="212121"/>
          <w:sz w:val="28"/>
          <w:szCs w:val="28"/>
        </w:rPr>
        <w:t>ы</w:t>
      </w:r>
      <w:r w:rsidR="00BA7AC2" w:rsidRPr="00161AF0">
        <w:rPr>
          <w:rFonts w:ascii="Times New Roman" w:hAnsi="Times New Roman" w:cs="Times New Roman"/>
          <w:color w:val="212121"/>
          <w:sz w:val="28"/>
          <w:szCs w:val="28"/>
        </w:rPr>
        <w:t>нталандыру</w:t>
      </w:r>
      <w:proofErr w:type="spellEnd"/>
      <w:r w:rsidR="00BA7AC2" w:rsidRPr="00161AF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color w:val="212121"/>
          <w:sz w:val="28"/>
          <w:szCs w:val="28"/>
        </w:rPr>
        <w:t>және</w:t>
      </w:r>
      <w:proofErr w:type="spellEnd"/>
      <w:r w:rsidR="00BA7AC2" w:rsidRPr="00161AF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="00BA7AC2" w:rsidRPr="00161AF0">
        <w:rPr>
          <w:rFonts w:ascii="Times New Roman" w:hAnsi="Times New Roman" w:cs="Times New Roman"/>
          <w:color w:val="212121"/>
          <w:sz w:val="28"/>
          <w:szCs w:val="28"/>
        </w:rPr>
        <w:t>ұсыныс</w:t>
      </w:r>
      <w:proofErr w:type="spellEnd"/>
    </w:p>
    <w:p w14:paraId="12274731" w14:textId="304A7BC0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</w:rPr>
        <w:t>міндеттеуші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D6734D" w:rsidRPr="00161AF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734D" w:rsidRPr="00161AF0">
        <w:rPr>
          <w:rFonts w:ascii="Times New Roman" w:hAnsi="Times New Roman" w:cs="Times New Roman"/>
          <w:sz w:val="28"/>
          <w:szCs w:val="28"/>
        </w:rPr>
        <w:t>декларативтік</w:t>
      </w:r>
      <w:proofErr w:type="spellEnd"/>
    </w:p>
    <w:p w14:paraId="3BF2D157" w14:textId="77777777" w:rsidR="001550D7" w:rsidRDefault="001550D7" w:rsidP="00161AF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569FC0A" w14:textId="27CF02B5" w:rsidR="003D6D8F" w:rsidRPr="00161AF0" w:rsidRDefault="00C37738" w:rsidP="00161A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161AF0"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AF0" w:rsidRPr="00161AF0">
        <w:rPr>
          <w:rFonts w:ascii="Times New Roman" w:hAnsi="Times New Roman" w:cs="Times New Roman"/>
          <w:b/>
          <w:sz w:val="28"/>
          <w:szCs w:val="28"/>
        </w:rPr>
        <w:t>Мемлекеттің</w:t>
      </w:r>
      <w:proofErr w:type="spellEnd"/>
      <w:r w:rsidR="00161AF0"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AF0" w:rsidRPr="00161AF0">
        <w:rPr>
          <w:rFonts w:ascii="Times New Roman" w:hAnsi="Times New Roman" w:cs="Times New Roman"/>
          <w:b/>
          <w:sz w:val="28"/>
          <w:szCs w:val="28"/>
        </w:rPr>
        <w:t>саяси-мемлекеттік</w:t>
      </w:r>
      <w:proofErr w:type="spellEnd"/>
      <w:r w:rsidR="00161AF0"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AF0" w:rsidRPr="00161AF0">
        <w:rPr>
          <w:rFonts w:ascii="Times New Roman" w:hAnsi="Times New Roman" w:cs="Times New Roman"/>
          <w:b/>
          <w:sz w:val="28"/>
          <w:szCs w:val="28"/>
        </w:rPr>
        <w:t>құрылымы</w:t>
      </w:r>
      <w:r w:rsidR="00161AF0">
        <w:rPr>
          <w:rFonts w:ascii="Times New Roman" w:hAnsi="Times New Roman" w:cs="Times New Roman"/>
          <w:b/>
          <w:sz w:val="28"/>
          <w:szCs w:val="28"/>
          <w:lang w:val="kk-KZ"/>
        </w:rPr>
        <w:t>на</w:t>
      </w:r>
      <w:proofErr w:type="spellEnd"/>
      <w:r w:rsidR="00161A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қарай</w:t>
      </w:r>
      <w:r w:rsidR="00161AF0" w:rsidRPr="00161AF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161AF0" w:rsidRPr="00161AF0">
        <w:rPr>
          <w:rFonts w:ascii="Times New Roman" w:hAnsi="Times New Roman" w:cs="Times New Roman"/>
          <w:b/>
          <w:sz w:val="28"/>
          <w:szCs w:val="28"/>
        </w:rPr>
        <w:t>мынадай</w:t>
      </w:r>
      <w:proofErr w:type="spellEnd"/>
      <w:r w:rsidR="00161AF0"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AF0" w:rsidRPr="00161AF0">
        <w:rPr>
          <w:rFonts w:ascii="Times New Roman" w:hAnsi="Times New Roman" w:cs="Times New Roman"/>
          <w:b/>
          <w:sz w:val="28"/>
          <w:szCs w:val="28"/>
        </w:rPr>
        <w:t>түрлерге</w:t>
      </w:r>
      <w:proofErr w:type="spellEnd"/>
      <w:r w:rsidR="00161AF0"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AF0" w:rsidRPr="00161AF0">
        <w:rPr>
          <w:rFonts w:ascii="Times New Roman" w:hAnsi="Times New Roman" w:cs="Times New Roman"/>
          <w:b/>
          <w:sz w:val="28"/>
          <w:szCs w:val="28"/>
        </w:rPr>
        <w:t>бөлінеді</w:t>
      </w:r>
      <w:proofErr w:type="spellEnd"/>
      <w:r w:rsidR="00161AF0" w:rsidRPr="00161AF0">
        <w:rPr>
          <w:rFonts w:ascii="Times New Roman" w:hAnsi="Times New Roman" w:cs="Times New Roman"/>
          <w:b/>
          <w:sz w:val="28"/>
          <w:szCs w:val="28"/>
        </w:rPr>
        <w:t>:</w:t>
      </w:r>
    </w:p>
    <w:p w14:paraId="4B191E5E" w14:textId="24DC6FBC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негізгі</w:t>
      </w:r>
      <w:proofErr w:type="spellEnd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813C6A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туынды</w:t>
      </w:r>
      <w:proofErr w:type="spellEnd"/>
    </w:p>
    <w:p w14:paraId="1DAED2C5" w14:textId="305E1871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161AF0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proofErr w:type="spellStart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унитарлық</w:t>
      </w:r>
      <w:proofErr w:type="spellEnd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813C6A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федеративтік</w:t>
      </w:r>
      <w:proofErr w:type="spellEnd"/>
    </w:p>
    <w:p w14:paraId="56D88224" w14:textId="5CCF9932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республикалар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монархиялар</w:t>
      </w:r>
      <w:proofErr w:type="spellEnd"/>
    </w:p>
    <w:p w14:paraId="4B059038" w14:textId="0F0E168A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="00BA7AC2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емократиялық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антидемократиялық</w:t>
      </w:r>
      <w:proofErr w:type="spellEnd"/>
    </w:p>
    <w:p w14:paraId="2F7A98D3" w14:textId="67645BF4" w:rsidR="003D6D8F" w:rsidRPr="00161AF0" w:rsidRDefault="003D6D8F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бастапқы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және</w:t>
      </w:r>
      <w:proofErr w:type="spellEnd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6734D" w:rsidRPr="00161AF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туынды</w:t>
      </w:r>
      <w:proofErr w:type="spellEnd"/>
    </w:p>
    <w:p w14:paraId="6D55D490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3BDCE18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16. 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Құқық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үстемдігінің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белгісі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дегеніміз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не?</w:t>
      </w:r>
    </w:p>
    <w:p w14:paraId="039866E8" w14:textId="7D0A9BD4" w:rsidR="00C8563C" w:rsidRPr="00401CFC" w:rsidRDefault="00C140AC" w:rsidP="00161AF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з</w:t>
      </w:r>
      <w:r w:rsidR="00C8563C" w:rsidRPr="00813C6A">
        <w:rPr>
          <w:rFonts w:ascii="Times New Roman" w:hAnsi="Times New Roman" w:cs="Times New Roman"/>
          <w:sz w:val="28"/>
          <w:szCs w:val="28"/>
        </w:rPr>
        <w:t>аңның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үстемдігі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адамның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құқықтары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 мен 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бостандықтары</w:t>
      </w:r>
      <w:r w:rsidR="00401CFC" w:rsidRPr="00813C6A">
        <w:rPr>
          <w:rFonts w:ascii="Times New Roman" w:hAnsi="Times New Roman" w:cs="Times New Roman"/>
          <w:sz w:val="28"/>
          <w:szCs w:val="28"/>
          <w:lang w:val="kk-KZ"/>
        </w:rPr>
        <w:t>ның</w:t>
      </w:r>
      <w:proofErr w:type="spellEnd"/>
      <w:r w:rsidR="00401CFC" w:rsidRPr="00813C6A">
        <w:rPr>
          <w:rFonts w:ascii="Times New Roman" w:hAnsi="Times New Roman" w:cs="Times New Roman"/>
          <w:sz w:val="28"/>
          <w:szCs w:val="28"/>
          <w:lang w:val="kk-KZ"/>
        </w:rPr>
        <w:t xml:space="preserve"> айқындығы</w:t>
      </w:r>
    </w:p>
    <w:p w14:paraId="08B0933F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заңды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өкілеттіктердің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болуы</w:t>
      </w:r>
      <w:proofErr w:type="spellEnd"/>
    </w:p>
    <w:p w14:paraId="790D9DDE" w14:textId="46F87EC7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р</w:t>
      </w:r>
      <w:r w:rsidR="00C8563C" w:rsidRPr="00161AF0">
        <w:rPr>
          <w:rFonts w:ascii="Times New Roman" w:hAnsi="Times New Roman" w:cs="Times New Roman"/>
          <w:sz w:val="28"/>
          <w:szCs w:val="28"/>
        </w:rPr>
        <w:t>еспубликалық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формасы</w:t>
      </w:r>
      <w:proofErr w:type="spellEnd"/>
    </w:p>
    <w:p w14:paraId="1A6E4084" w14:textId="0FFC5624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D)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п</w:t>
      </w:r>
      <w:r w:rsidR="00C8563C" w:rsidRPr="00161AF0">
        <w:rPr>
          <w:rFonts w:ascii="Times New Roman" w:hAnsi="Times New Roman" w:cs="Times New Roman"/>
          <w:sz w:val="28"/>
          <w:szCs w:val="28"/>
        </w:rPr>
        <w:t>резиденттік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институттың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болуы</w:t>
      </w:r>
      <w:proofErr w:type="spellEnd"/>
    </w:p>
    <w:p w14:paraId="12ADCCF7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шекараның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C88FFA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9482071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F1178D9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5608F4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A2569A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1233E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09CDE5F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17.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Мемлекеттің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негізгі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мақсаты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қандай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>?</w:t>
      </w:r>
    </w:p>
    <w:p w14:paraId="0D0BB6A9" w14:textId="360B0C55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40AC"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C140AC" w:rsidRPr="00813C6A">
        <w:rPr>
          <w:rFonts w:ascii="Times New Roman" w:hAnsi="Times New Roman" w:cs="Times New Roman"/>
          <w:sz w:val="28"/>
          <w:szCs w:val="28"/>
        </w:rPr>
        <w:t>а</w:t>
      </w:r>
      <w:r w:rsidRPr="00813C6A">
        <w:rPr>
          <w:rFonts w:ascii="Times New Roman" w:hAnsi="Times New Roman" w:cs="Times New Roman"/>
          <w:sz w:val="28"/>
          <w:szCs w:val="28"/>
        </w:rPr>
        <w:t>дамның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лайықты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өмірін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еркін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дамуын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азаматтық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қоғамды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қалыптастыруды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жағдайлар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жасау</w:t>
      </w:r>
      <w:proofErr w:type="spellEnd"/>
    </w:p>
    <w:p w14:paraId="156B2433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мемлекеттiң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тәуелсiздiгiн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шетелдiк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iшкi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саясат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мақұлдау</w:t>
      </w:r>
      <w:proofErr w:type="spellEnd"/>
    </w:p>
    <w:p w14:paraId="4A5871D9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экономиканы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көтеру</w:t>
      </w:r>
      <w:proofErr w:type="spellEnd"/>
    </w:p>
    <w:p w14:paraId="3E1469F3" w14:textId="1F8B3BB3" w:rsidR="00C8563C" w:rsidRPr="00161AF0" w:rsidRDefault="00673FB0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D) </w:t>
      </w:r>
      <w:proofErr w:type="spellStart"/>
      <w:r>
        <w:rPr>
          <w:rFonts w:ascii="Times New Roman" w:hAnsi="Times New Roman" w:cs="Times New Roman"/>
          <w:sz w:val="28"/>
          <w:szCs w:val="28"/>
        </w:rPr>
        <w:t>қ</w:t>
      </w:r>
      <w:r w:rsidR="00C8563C" w:rsidRPr="00161AF0">
        <w:rPr>
          <w:rFonts w:ascii="Times New Roman" w:hAnsi="Times New Roman" w:cs="Times New Roman"/>
          <w:sz w:val="28"/>
          <w:szCs w:val="28"/>
        </w:rPr>
        <w:t>ұқық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қорғау</w:t>
      </w:r>
      <w:proofErr w:type="spellEnd"/>
    </w:p>
    <w:p w14:paraId="30315A22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аренада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позицияларды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нығайту</w:t>
      </w:r>
      <w:proofErr w:type="spellEnd"/>
    </w:p>
    <w:p w14:paraId="3111DE70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5B8F6F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18.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Қазақстандағы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билік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биліктің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бөліну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принципіне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сәйкес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бөлінеді</w:t>
      </w:r>
      <w:proofErr w:type="spellEnd"/>
    </w:p>
    <w:p w14:paraId="039A814D" w14:textId="6954F22E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813C6A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басшылыққа</w:t>
      </w:r>
      <w:proofErr w:type="spellEnd"/>
    </w:p>
    <w:p w14:paraId="595F10B5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уақытша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органдарға</w:t>
      </w:r>
      <w:proofErr w:type="spellEnd"/>
    </w:p>
    <w:p w14:paraId="2F10D043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билік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органдарына</w:t>
      </w:r>
      <w:proofErr w:type="spellEnd"/>
    </w:p>
    <w:p w14:paraId="33127262" w14:textId="6E205475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D)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</w:rPr>
        <w:t>заң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</w:rPr>
        <w:t>шығарушы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</w:rPr>
        <w:t xml:space="preserve"> сот</w:t>
      </w:r>
    </w:p>
    <w:p w14:paraId="4CCFCD9D" w14:textId="27FA88A5" w:rsidR="00C8563C" w:rsidRPr="00161AF0" w:rsidRDefault="00C8563C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алқалы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біртұтас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органдарда</w:t>
      </w:r>
      <w:proofErr w:type="spellEnd"/>
    </w:p>
    <w:p w14:paraId="158F2B28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0FEBA1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19.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Саяси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жүйенің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негізгі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компоненттері</w:t>
      </w:r>
      <w:proofErr w:type="spellEnd"/>
    </w:p>
    <w:p w14:paraId="0CCF7966" w14:textId="10D349F8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140AC" w:rsidRPr="00161AF0">
        <w:rPr>
          <w:rFonts w:ascii="Times New Roman" w:hAnsi="Times New Roman" w:cs="Times New Roman"/>
          <w:sz w:val="28"/>
          <w:szCs w:val="28"/>
        </w:rPr>
        <w:t xml:space="preserve"> </w:t>
      </w:r>
      <w:r w:rsidR="00C140AC"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C140AC" w:rsidRPr="00813C6A">
        <w:rPr>
          <w:rFonts w:ascii="Times New Roman" w:hAnsi="Times New Roman" w:cs="Times New Roman"/>
          <w:sz w:val="28"/>
          <w:szCs w:val="28"/>
        </w:rPr>
        <w:t>с</w:t>
      </w:r>
      <w:r w:rsidRPr="00813C6A">
        <w:rPr>
          <w:rFonts w:ascii="Times New Roman" w:hAnsi="Times New Roman" w:cs="Times New Roman"/>
          <w:sz w:val="28"/>
          <w:szCs w:val="28"/>
        </w:rPr>
        <w:t>аяси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партиялар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кәсіподақтар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қысым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жасайтын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топтар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қозғалыстар</w:t>
      </w:r>
      <w:proofErr w:type="spellEnd"/>
    </w:p>
    <w:p w14:paraId="0E7105D7" w14:textId="5A4C1F99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з</w:t>
      </w:r>
      <w:r w:rsidR="00C8563C" w:rsidRPr="00161AF0">
        <w:rPr>
          <w:rFonts w:ascii="Times New Roman" w:hAnsi="Times New Roman" w:cs="Times New Roman"/>
          <w:sz w:val="28"/>
          <w:szCs w:val="28"/>
        </w:rPr>
        <w:t>аң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нормалар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хабардарлық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</w:p>
    <w:p w14:paraId="20F9BD08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адамгершілік</w:t>
      </w:r>
      <w:proofErr w:type="spellEnd"/>
    </w:p>
    <w:p w14:paraId="27D5B107" w14:textId="23DC1718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D) э</w:t>
      </w:r>
      <w:r w:rsidR="00C8563C" w:rsidRPr="00161AF0">
        <w:rPr>
          <w:rFonts w:ascii="Times New Roman" w:hAnsi="Times New Roman" w:cs="Times New Roman"/>
          <w:sz w:val="28"/>
          <w:szCs w:val="28"/>
        </w:rPr>
        <w:t xml:space="preserve">кономика,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сана,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</w:p>
    <w:p w14:paraId="4BF51A35" w14:textId="55EC6C60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д</w:t>
      </w:r>
      <w:r w:rsidR="00C8563C" w:rsidRPr="00161AF0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дәстүр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</w:rPr>
        <w:t>әдет-ғұрып</w:t>
      </w:r>
      <w:proofErr w:type="spellEnd"/>
    </w:p>
    <w:p w14:paraId="30776769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FB33BB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20.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Саяси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жүйенің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субъектілері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болып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табылмайтын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ұйымдар</w:t>
      </w:r>
      <w:proofErr w:type="spellEnd"/>
    </w:p>
    <w:p w14:paraId="03FC438F" w14:textId="32D74DD3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о</w:t>
      </w:r>
      <w:r w:rsidR="00C8563C" w:rsidRPr="00813C6A">
        <w:rPr>
          <w:rFonts w:ascii="Times New Roman" w:hAnsi="Times New Roman" w:cs="Times New Roman"/>
          <w:sz w:val="28"/>
          <w:szCs w:val="28"/>
        </w:rPr>
        <w:t>тбасы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</w:rPr>
        <w:t>ұжымы</w:t>
      </w:r>
      <w:proofErr w:type="spellEnd"/>
    </w:p>
    <w:p w14:paraId="7FB88862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</w:p>
    <w:p w14:paraId="655503B9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партия</w:t>
      </w:r>
    </w:p>
    <w:p w14:paraId="097CAE3F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D)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қозғалыс</w:t>
      </w:r>
      <w:proofErr w:type="spellEnd"/>
    </w:p>
    <w:p w14:paraId="0F3558CB" w14:textId="41CDE912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к</w:t>
      </w:r>
      <w:r w:rsidR="00C8563C" w:rsidRPr="00161AF0">
        <w:rPr>
          <w:rFonts w:ascii="Times New Roman" w:hAnsi="Times New Roman" w:cs="Times New Roman"/>
          <w:sz w:val="28"/>
          <w:szCs w:val="28"/>
        </w:rPr>
        <w:t>әсіподақтар</w:t>
      </w:r>
      <w:proofErr w:type="spellEnd"/>
    </w:p>
    <w:p w14:paraId="6FC704BA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C9C162D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21.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Саяси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жүйенің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негізгі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элементі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болып табылады </w:t>
      </w:r>
    </w:p>
    <w:p w14:paraId="5B0B7930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813C6A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</w:p>
    <w:p w14:paraId="62351328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партиялар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жүйесі</w:t>
      </w:r>
      <w:proofErr w:type="spellEnd"/>
    </w:p>
    <w:p w14:paraId="292CD4E0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кәсіпорындар</w:t>
      </w:r>
      <w:proofErr w:type="spellEnd"/>
      <w:r w:rsidRPr="00161AF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мекемелер</w:t>
      </w:r>
      <w:proofErr w:type="spellEnd"/>
    </w:p>
    <w:p w14:paraId="37EF6C11" w14:textId="7C6F1565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D)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к</w:t>
      </w:r>
      <w:r w:rsidR="00C8563C" w:rsidRPr="00161AF0">
        <w:rPr>
          <w:rFonts w:ascii="Times New Roman" w:hAnsi="Times New Roman" w:cs="Times New Roman"/>
          <w:sz w:val="28"/>
          <w:szCs w:val="28"/>
        </w:rPr>
        <w:t>әсіподақтар</w:t>
      </w:r>
      <w:proofErr w:type="spellEnd"/>
    </w:p>
    <w:p w14:paraId="7711A815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Д)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сайлаушылар</w:t>
      </w:r>
      <w:proofErr w:type="spellEnd"/>
    </w:p>
    <w:p w14:paraId="7C1B90E1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91FFA0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4086894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1A0CC3B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0C7E4CD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6A1AA5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550D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22</w:t>
      </w:r>
      <w:r w:rsidRPr="00161AF0">
        <w:rPr>
          <w:rFonts w:ascii="Times New Roman" w:hAnsi="Times New Roman" w:cs="Times New Roman"/>
          <w:b/>
          <w:sz w:val="28"/>
          <w:szCs w:val="28"/>
        </w:rPr>
        <w:t>.</w:t>
      </w:r>
      <w:r w:rsidRPr="001550D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Адамның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бүкіл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қоғамның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бостандығы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басты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</w:rPr>
        <w:t>алғышарты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</w:rPr>
        <w:t xml:space="preserve"> болып табылады</w:t>
      </w:r>
    </w:p>
    <w:p w14:paraId="308D373C" w14:textId="47A96BE9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813C6A" w:rsidRPr="00161AF0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</w:p>
    <w:p w14:paraId="348CC60D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кеден</w:t>
      </w:r>
      <w:proofErr w:type="spellEnd"/>
    </w:p>
    <w:p w14:paraId="17969E9E" w14:textId="3C41E98C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C)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813C6A" w:rsidRPr="00813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z w:val="28"/>
          <w:szCs w:val="28"/>
        </w:rPr>
        <w:t>меншік</w:t>
      </w:r>
      <w:proofErr w:type="spellEnd"/>
    </w:p>
    <w:p w14:paraId="084FC83A" w14:textId="1954274D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D)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д</w:t>
      </w:r>
      <w:r w:rsidR="00C8563C" w:rsidRPr="00161AF0">
        <w:rPr>
          <w:rFonts w:ascii="Times New Roman" w:hAnsi="Times New Roman" w:cs="Times New Roman"/>
          <w:sz w:val="28"/>
          <w:szCs w:val="28"/>
        </w:rPr>
        <w:t>ін</w:t>
      </w:r>
      <w:proofErr w:type="spellEnd"/>
    </w:p>
    <w:p w14:paraId="77C10EB7" w14:textId="6AD7572E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z w:val="28"/>
          <w:szCs w:val="28"/>
        </w:rPr>
        <w:t>с</w:t>
      </w:r>
      <w:r w:rsidR="00C8563C" w:rsidRPr="00161AF0">
        <w:rPr>
          <w:rFonts w:ascii="Times New Roman" w:hAnsi="Times New Roman" w:cs="Times New Roman"/>
          <w:sz w:val="28"/>
          <w:szCs w:val="28"/>
        </w:rPr>
        <w:t>аясат</w:t>
      </w:r>
      <w:proofErr w:type="spellEnd"/>
    </w:p>
    <w:p w14:paraId="410D4EC1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45E84C8" w14:textId="77777777" w:rsidR="00C8563C" w:rsidRPr="00161AF0" w:rsidRDefault="00C8563C" w:rsidP="00161AF0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>23.</w:t>
      </w:r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Құқықтың</w:t>
      </w:r>
      <w:proofErr w:type="spellEnd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негізгі</w:t>
      </w:r>
      <w:proofErr w:type="spellEnd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функцияларын</w:t>
      </w:r>
      <w:proofErr w:type="spellEnd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көрсетіңіз</w:t>
      </w:r>
      <w:proofErr w:type="spellEnd"/>
    </w:p>
    <w:p w14:paraId="7918C1B2" w14:textId="72F7B179" w:rsidR="00C8563C" w:rsidRPr="00161AF0" w:rsidRDefault="00C140AC" w:rsidP="00161A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r w:rsidR="00401CFC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реттеуші</w:t>
      </w:r>
      <w:r w:rsidR="00161AF0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1AF0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161AF0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1AF0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>қорғау</w:t>
      </w:r>
      <w:r w:rsidR="00C8563C" w:rsidRPr="00813C6A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="00161AF0" w:rsidRPr="00813C6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ы</w:t>
      </w:r>
      <w:proofErr w:type="spellEnd"/>
    </w:p>
    <w:p w14:paraId="45CBD016" w14:textId="77777777" w:rsidR="00C8563C" w:rsidRPr="00161AF0" w:rsidRDefault="00C8563C" w:rsidP="00161A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ішкі</w:t>
      </w:r>
      <w:proofErr w:type="spellEnd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сыртқы</w:t>
      </w:r>
      <w:proofErr w:type="spellEnd"/>
    </w:p>
    <w:p w14:paraId="36FAB0BD" w14:textId="5DACA172" w:rsidR="00C8563C" w:rsidRPr="00161AF0" w:rsidRDefault="00C140AC" w:rsidP="00161A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C)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563C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ұрақты</w:t>
      </w:r>
      <w:proofErr w:type="spellEnd"/>
      <w:r w:rsidR="00C8563C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C8563C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563C"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уақытша</w:t>
      </w:r>
      <w:proofErr w:type="spellEnd"/>
    </w:p>
    <w:p w14:paraId="4A5B06D8" w14:textId="77777777" w:rsidR="00C8563C" w:rsidRPr="00161AF0" w:rsidRDefault="00C8563C" w:rsidP="00161A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D)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кіші</w:t>
      </w:r>
      <w:proofErr w:type="spellEnd"/>
    </w:p>
    <w:p w14:paraId="2122718D" w14:textId="77777777" w:rsidR="00C8563C" w:rsidRPr="00161AF0" w:rsidRDefault="00C8563C" w:rsidP="00161AF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нақты</w:t>
      </w:r>
      <w:proofErr w:type="spellEnd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1AF0">
        <w:rPr>
          <w:rFonts w:ascii="Times New Roman" w:eastAsia="Times New Roman" w:hAnsi="Times New Roman" w:cs="Times New Roman"/>
          <w:color w:val="000000"/>
          <w:sz w:val="28"/>
          <w:szCs w:val="28"/>
        </w:rPr>
        <w:t>жалған</w:t>
      </w:r>
      <w:proofErr w:type="spellEnd"/>
    </w:p>
    <w:p w14:paraId="36930D44" w14:textId="77777777" w:rsidR="001550D7" w:rsidRDefault="001550D7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6AE2F9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b/>
          <w:sz w:val="28"/>
          <w:szCs w:val="28"/>
        </w:rPr>
        <w:t xml:space="preserve">24.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Құқықтық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қызметтің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субъектілері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құқық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функцияларына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қарай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ажыратылады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мысалы</w:t>
      </w:r>
      <w:proofErr w:type="spellEnd"/>
      <w:r w:rsidRPr="00161AF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3C923F80" w14:textId="0B17B64D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A) </w:t>
      </w:r>
      <w:proofErr w:type="spellStart"/>
      <w:r w:rsidRPr="00813C6A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>аң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>шығарушы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>атқарушы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C8563C" w:rsidRPr="00813C6A">
        <w:rPr>
          <w:rFonts w:ascii="Times New Roman" w:hAnsi="Times New Roman" w:cs="Times New Roman"/>
          <w:sz w:val="28"/>
          <w:szCs w:val="28"/>
          <w:lang w:val="ru-RU"/>
        </w:rPr>
        <w:t xml:space="preserve"> сот</w:t>
      </w:r>
    </w:p>
    <w:p w14:paraId="519AF18F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z w:val="28"/>
          <w:szCs w:val="28"/>
          <w:lang w:val="ru-RU"/>
        </w:rPr>
        <w:t>экономикалық</w:t>
      </w:r>
      <w:proofErr w:type="spellEnd"/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61AF0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</w:p>
    <w:p w14:paraId="4031CF8B" w14:textId="5C3DCF14" w:rsidR="00C8563C" w:rsidRPr="00161AF0" w:rsidRDefault="00C140AC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C) </w:t>
      </w:r>
      <w:proofErr w:type="spellStart"/>
      <w:r w:rsidRPr="00161AF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C8563C" w:rsidRPr="00161AF0">
        <w:rPr>
          <w:rFonts w:ascii="Times New Roman" w:hAnsi="Times New Roman" w:cs="Times New Roman"/>
          <w:sz w:val="28"/>
          <w:szCs w:val="28"/>
          <w:lang w:val="ru-RU"/>
        </w:rPr>
        <w:t>татистикалық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C8563C"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563C" w:rsidRPr="00161AF0">
        <w:rPr>
          <w:rFonts w:ascii="Times New Roman" w:hAnsi="Times New Roman" w:cs="Times New Roman"/>
          <w:sz w:val="28"/>
          <w:szCs w:val="28"/>
          <w:lang w:val="ru-RU"/>
        </w:rPr>
        <w:t>динамикалық</w:t>
      </w:r>
      <w:proofErr w:type="spellEnd"/>
    </w:p>
    <w:p w14:paraId="51F3E41B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     D) </w:t>
      </w:r>
      <w:proofErr w:type="spellStart"/>
      <w:r w:rsidRPr="00161AF0"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61AF0">
        <w:rPr>
          <w:rFonts w:ascii="Times New Roman" w:hAnsi="Times New Roman" w:cs="Times New Roman"/>
          <w:sz w:val="28"/>
          <w:szCs w:val="28"/>
          <w:lang w:val="ru-RU"/>
        </w:rPr>
        <w:t>кіші</w:t>
      </w:r>
      <w:proofErr w:type="spellEnd"/>
    </w:p>
    <w:p w14:paraId="1482CD22" w14:textId="43984A0B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161AF0">
        <w:rPr>
          <w:rFonts w:ascii="Times New Roman" w:hAnsi="Times New Roman" w:cs="Times New Roman"/>
          <w:sz w:val="28"/>
          <w:szCs w:val="28"/>
          <w:lang w:val="ru-RU"/>
        </w:rPr>
        <w:t xml:space="preserve">         E) </w:t>
      </w:r>
      <w:proofErr w:type="spellStart"/>
      <w:r w:rsidR="00161AF0">
        <w:rPr>
          <w:rFonts w:ascii="Times New Roman" w:hAnsi="Times New Roman" w:cs="Times New Roman"/>
          <w:sz w:val="28"/>
          <w:szCs w:val="28"/>
          <w:lang w:val="ru-RU"/>
        </w:rPr>
        <w:t>реттеуші</w:t>
      </w:r>
      <w:proofErr w:type="spellEnd"/>
      <w:r w:rsid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1AF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161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1AF0">
        <w:rPr>
          <w:rFonts w:ascii="Times New Roman" w:hAnsi="Times New Roman" w:cs="Times New Roman"/>
          <w:sz w:val="28"/>
          <w:szCs w:val="28"/>
          <w:lang w:val="ru-RU"/>
        </w:rPr>
        <w:t>қорғау</w:t>
      </w:r>
      <w:r w:rsidRPr="00161AF0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="00161AF0"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spellEnd"/>
    </w:p>
    <w:p w14:paraId="4270CAA9" w14:textId="77777777" w:rsidR="001550D7" w:rsidRDefault="001550D7" w:rsidP="00161AF0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ru-RU"/>
        </w:rPr>
      </w:pPr>
    </w:p>
    <w:p w14:paraId="031800A4" w14:textId="63A7989C" w:rsidR="00C8563C" w:rsidRPr="00161AF0" w:rsidRDefault="00C8563C" w:rsidP="00161AF0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25.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Мемлекеттің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мәжбүрлеуімен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қамтамасыз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етілген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әлеуметтік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нормалары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қандай</w:t>
      </w:r>
      <w:proofErr w:type="spellEnd"/>
      <w:r w:rsidRPr="00161AF0">
        <w:rPr>
          <w:rFonts w:ascii="Times New Roman" w:hAnsi="Times New Roman" w:cs="Times New Roman"/>
          <w:b/>
          <w:snapToGrid w:val="0"/>
          <w:sz w:val="28"/>
          <w:szCs w:val="28"/>
        </w:rPr>
        <w:t>?</w:t>
      </w:r>
    </w:p>
    <w:p w14:paraId="4ADD4508" w14:textId="498323E1" w:rsidR="00C8563C" w:rsidRPr="00161AF0" w:rsidRDefault="00C8563C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A) </w:t>
      </w:r>
      <w:proofErr w:type="spellStart"/>
      <w:r w:rsidR="00813C6A" w:rsidRPr="00161AF0">
        <w:rPr>
          <w:rFonts w:ascii="Times New Roman" w:hAnsi="Times New Roman" w:cs="Times New Roman"/>
          <w:snapToGrid w:val="0"/>
          <w:sz w:val="28"/>
          <w:szCs w:val="28"/>
        </w:rPr>
        <w:t>дәстүр</w:t>
      </w:r>
      <w:proofErr w:type="spellEnd"/>
    </w:p>
    <w:p w14:paraId="25AE1941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B) </w:t>
      </w:r>
      <w:proofErr w:type="spellStart"/>
      <w:r w:rsidRPr="00161AF0">
        <w:rPr>
          <w:rFonts w:ascii="Times New Roman" w:hAnsi="Times New Roman" w:cs="Times New Roman"/>
          <w:snapToGrid w:val="0"/>
          <w:sz w:val="28"/>
          <w:szCs w:val="28"/>
        </w:rPr>
        <w:t>моральдық</w:t>
      </w:r>
      <w:proofErr w:type="spellEnd"/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napToGrid w:val="0"/>
          <w:sz w:val="28"/>
          <w:szCs w:val="28"/>
        </w:rPr>
        <w:t>нормалар</w:t>
      </w:r>
      <w:proofErr w:type="spellEnd"/>
    </w:p>
    <w:p w14:paraId="230B98D3" w14:textId="62BEB719" w:rsidR="00C8563C" w:rsidRPr="00161AF0" w:rsidRDefault="00C8563C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C) </w:t>
      </w:r>
      <w:proofErr w:type="spellStart"/>
      <w:r w:rsidR="00813C6A" w:rsidRPr="00813C6A">
        <w:rPr>
          <w:rFonts w:ascii="Times New Roman" w:hAnsi="Times New Roman" w:cs="Times New Roman"/>
          <w:snapToGrid w:val="0"/>
          <w:sz w:val="28"/>
          <w:szCs w:val="28"/>
        </w:rPr>
        <w:t>құқық</w:t>
      </w:r>
      <w:proofErr w:type="spellEnd"/>
      <w:r w:rsidR="00813C6A" w:rsidRPr="00813C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813C6A" w:rsidRPr="00813C6A">
        <w:rPr>
          <w:rFonts w:ascii="Times New Roman" w:hAnsi="Times New Roman" w:cs="Times New Roman"/>
          <w:snapToGrid w:val="0"/>
          <w:sz w:val="28"/>
          <w:szCs w:val="28"/>
        </w:rPr>
        <w:t>нормалары</w:t>
      </w:r>
      <w:proofErr w:type="spellEnd"/>
    </w:p>
    <w:p w14:paraId="0EF291B3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proofErr w:type="spellStart"/>
      <w:r w:rsidRPr="00161AF0">
        <w:rPr>
          <w:rFonts w:ascii="Times New Roman" w:hAnsi="Times New Roman" w:cs="Times New Roman"/>
          <w:snapToGrid w:val="0"/>
          <w:sz w:val="28"/>
          <w:szCs w:val="28"/>
        </w:rPr>
        <w:t>кеден</w:t>
      </w:r>
      <w:proofErr w:type="spellEnd"/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napToGrid w:val="0"/>
          <w:sz w:val="28"/>
          <w:szCs w:val="28"/>
        </w:rPr>
        <w:t>қызметі</w:t>
      </w:r>
      <w:proofErr w:type="spellEnd"/>
    </w:p>
    <w:p w14:paraId="0ACC389A" w14:textId="77777777" w:rsidR="00C8563C" w:rsidRPr="00161AF0" w:rsidRDefault="00C8563C" w:rsidP="00161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Pr="00161AF0">
        <w:rPr>
          <w:rFonts w:ascii="Times New Roman" w:hAnsi="Times New Roman" w:cs="Times New Roman"/>
          <w:snapToGrid w:val="0"/>
          <w:sz w:val="28"/>
          <w:szCs w:val="28"/>
        </w:rPr>
        <w:t>діни</w:t>
      </w:r>
      <w:proofErr w:type="spellEnd"/>
      <w:r w:rsidRPr="00161AF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1AF0">
        <w:rPr>
          <w:rFonts w:ascii="Times New Roman" w:hAnsi="Times New Roman" w:cs="Times New Roman"/>
          <w:snapToGrid w:val="0"/>
          <w:sz w:val="28"/>
          <w:szCs w:val="28"/>
        </w:rPr>
        <w:t>нормалар</w:t>
      </w:r>
      <w:proofErr w:type="spellEnd"/>
    </w:p>
    <w:p w14:paraId="5D2F81E8" w14:textId="77777777" w:rsidR="003D6D8F" w:rsidRPr="00161AF0" w:rsidRDefault="003D6D8F" w:rsidP="00161AF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D6D8F" w:rsidRPr="00161AF0" w:rsidSect="00662E22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FEA"/>
    <w:rsid w:val="000574C4"/>
    <w:rsid w:val="001550D7"/>
    <w:rsid w:val="00161AF0"/>
    <w:rsid w:val="001628A8"/>
    <w:rsid w:val="00231812"/>
    <w:rsid w:val="00376695"/>
    <w:rsid w:val="003D6D8F"/>
    <w:rsid w:val="003F560F"/>
    <w:rsid w:val="00401CFC"/>
    <w:rsid w:val="00507CF5"/>
    <w:rsid w:val="0063597E"/>
    <w:rsid w:val="00662E22"/>
    <w:rsid w:val="0067127D"/>
    <w:rsid w:val="00673FB0"/>
    <w:rsid w:val="006C7D83"/>
    <w:rsid w:val="006F7B46"/>
    <w:rsid w:val="007149BA"/>
    <w:rsid w:val="00794FB2"/>
    <w:rsid w:val="007D1D28"/>
    <w:rsid w:val="00813C6A"/>
    <w:rsid w:val="008660B4"/>
    <w:rsid w:val="00987ACD"/>
    <w:rsid w:val="009C57FD"/>
    <w:rsid w:val="00A25815"/>
    <w:rsid w:val="00A9551D"/>
    <w:rsid w:val="00B43A2D"/>
    <w:rsid w:val="00B70D87"/>
    <w:rsid w:val="00BA7AC2"/>
    <w:rsid w:val="00BF630A"/>
    <w:rsid w:val="00C07A21"/>
    <w:rsid w:val="00C140AC"/>
    <w:rsid w:val="00C15FE7"/>
    <w:rsid w:val="00C26FEA"/>
    <w:rsid w:val="00C37738"/>
    <w:rsid w:val="00C8563C"/>
    <w:rsid w:val="00D6734D"/>
    <w:rsid w:val="00E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9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E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660B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D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660B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F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630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E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660B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D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660B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F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630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Байгелова Нургуль Елеусизовна</dc:creator>
  <cp:keywords/>
  <dc:description/>
  <cp:lastModifiedBy>user</cp:lastModifiedBy>
  <cp:revision>21</cp:revision>
  <dcterms:created xsi:type="dcterms:W3CDTF">2018-11-30T12:51:00Z</dcterms:created>
  <dcterms:modified xsi:type="dcterms:W3CDTF">2018-12-05T03:36:00Z</dcterms:modified>
</cp:coreProperties>
</file>